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CE9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0"/>
      </w:tblGrid>
      <w:tr w:rsidR="00A62A8B" w:rsidRPr="00A62A8B" w:rsidTr="00A62A8B">
        <w:trPr>
          <w:tblCellSpacing w:w="0" w:type="dxa"/>
          <w:jc w:val="center"/>
        </w:trPr>
        <w:tc>
          <w:tcPr>
            <w:tcW w:w="0" w:type="auto"/>
            <w:shd w:val="clear" w:color="auto" w:fill="ECE9D8"/>
            <w:vAlign w:val="center"/>
            <w:hideMark/>
          </w:tcPr>
          <w:tbl>
            <w:tblPr>
              <w:bidiVisual/>
              <w:tblW w:w="216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62A8B" w:rsidRPr="00A62A8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185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49"/>
                  </w:tblGrid>
                  <w:tr w:rsidR="00A62A8B" w:rsidRPr="00A62A8B" w:rsidTr="00A62A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1814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45"/>
                        </w:tblGrid>
                        <w:tr w:rsidR="00A62A8B" w:rsidRPr="00A62A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7336" w:type="dxa"/>
                                <w:tblCellSpacing w:w="7" w:type="dxa"/>
                                <w:tblBorders>
                                  <w:top w:val="threeDEmboss" w:sz="6" w:space="0" w:color="FFFFFF"/>
                                  <w:left w:val="threeDEmboss" w:sz="6" w:space="0" w:color="FFFFFF"/>
                                  <w:bottom w:val="threeDEmboss" w:sz="6" w:space="0" w:color="FFFFFF"/>
                                  <w:right w:val="threeDEmboss" w:sz="6" w:space="0" w:color="FFFFFF"/>
                                </w:tblBorders>
                                <w:shd w:val="clear" w:color="auto" w:fill="AABBCC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"/>
                                <w:gridCol w:w="784"/>
                                <w:gridCol w:w="5607"/>
                                <w:gridCol w:w="1028"/>
                                <w:gridCol w:w="679"/>
                                <w:gridCol w:w="1908"/>
                                <w:gridCol w:w="893"/>
                                <w:gridCol w:w="1061"/>
                                <w:gridCol w:w="834"/>
                                <w:gridCol w:w="641"/>
                                <w:gridCol w:w="14"/>
                                <w:gridCol w:w="3299"/>
                              </w:tblGrid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ردیف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عنوان مرسوله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بارکد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تاریخ ثبت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خدمات ویژه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مقصد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شماره مرجع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نام ف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نام گ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وزن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مالیات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190060029600329470097111 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بيرجند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تلواري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10170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190060029600328400009111 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مشهد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موسوي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11115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190060029600327323177611 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مشکين دشت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شعبان زاده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9495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190060029600326250000111 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رييسي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7836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190060029600325173765111 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نسیم شهر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شفقتي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7189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190060029600324100067111 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کرمانشاه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شعيري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10170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190060029600323020000111 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مير علي اکبري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7836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190060029600322950057111 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اروميه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کاظمي فر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750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13320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190060029600321870007111 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شيراز-فارس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نصيري نژاد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445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11115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190060029600320800000111 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نيري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765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9878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190060029600319353165611 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فردیس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33009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عباسعلي پور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469</w:t>
                                    </w:r>
                                  </w:p>
                                </w:tc>
                                <w:tc>
                                  <w:tcPr>
                                    <w:tcW w:w="359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9495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190060029600318270000111 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190060029600317200754111 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388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190060029600316120007111 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225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190060029600315050886111 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190060029600314970008111 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پیشتاز </w:t>
                                    </w: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lastRenderedPageBreak/>
                                      <w:t>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lastRenderedPageBreak/>
                                      <w:t xml:space="preserve">مزون الي </w:t>
                                    </w: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lastRenderedPageBreak/>
                                      <w:t>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lastRenderedPageBreak/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190060029600313900000111 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190060029600312820000111 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190060029600311750337111 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270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190060029600310670069111 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190060029600309220689111 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270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190060029600308150008111 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280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190060029600307070000111 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190060029600306000000111 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520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190060029600305920006111 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190060029600304850654111 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190060029600303770887111 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190060029600302700181311 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190060029600301620493111 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190060029600300550456111 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190060029600299270009111 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190060029600298200056111 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210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190060029600297128364111 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256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190060029600296050685111 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190060029600295978143111 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190060029600294900085111 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190060029600293820986111 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190060029600292750009111 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نقش تمبر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فعال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1400/10/20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پیشتاز عادی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مزون الي پوش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227</w:t>
                                    </w:r>
                                  </w:p>
                                </w:tc>
                              </w:tr>
                              <w:tr w:rsidR="00A62A8B" w:rsidRPr="00A62A8B" w:rsidTr="00A62A8B">
                                <w:trPr>
                                  <w:gridAfter w:val="2"/>
                                  <w:wAfter w:w="3611" w:type="dxa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97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20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A62A8B" w:rsidRPr="00A62A8B" w:rsidRDefault="00A62A8B" w:rsidP="00A62A8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62A8B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12516</w:t>
                                    </w:r>
                                  </w:p>
                                </w:tc>
                              </w:tr>
                            </w:tbl>
                            <w:p w:rsidR="00A62A8B" w:rsidRPr="00A62A8B" w:rsidRDefault="00A62A8B" w:rsidP="00A62A8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62A8B" w:rsidRPr="00A62A8B" w:rsidRDefault="00A62A8B" w:rsidP="00A62A8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2A8B" w:rsidRPr="00A62A8B" w:rsidRDefault="00A62A8B" w:rsidP="00A62A8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A8B" w:rsidRPr="00A62A8B" w:rsidRDefault="00A62A8B" w:rsidP="00A62A8B">
            <w:pPr>
              <w:spacing w:after="0" w:line="240" w:lineRule="auto"/>
              <w:rPr>
                <w:rFonts w:ascii="Tahoma" w:eastAsia="Times New Roman" w:hAnsi="Tahoma" w:cs="Tahoma"/>
                <w:color w:val="000099"/>
                <w:sz w:val="17"/>
                <w:szCs w:val="17"/>
              </w:rPr>
            </w:pPr>
          </w:p>
        </w:tc>
      </w:tr>
      <w:tr w:rsidR="00A62A8B" w:rsidRPr="00A62A8B" w:rsidTr="00A62A8B">
        <w:trPr>
          <w:tblCellSpacing w:w="0" w:type="dxa"/>
          <w:jc w:val="center"/>
        </w:trPr>
        <w:tc>
          <w:tcPr>
            <w:tcW w:w="0" w:type="auto"/>
            <w:shd w:val="clear" w:color="auto" w:fill="ECE9D8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6"/>
              <w:gridCol w:w="6394"/>
            </w:tblGrid>
            <w:tr w:rsidR="00A62A8B" w:rsidRPr="00A62A8B" w:rsidTr="00A62A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2A8B" w:rsidRPr="00A62A8B" w:rsidRDefault="00A62A8B" w:rsidP="00A62A8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A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0K     </w:t>
                  </w:r>
                  <w:r w:rsidRPr="00A62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کاربر:علوي</w:t>
                  </w:r>
                  <w:r w:rsidRPr="00A62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</w:t>
                  </w:r>
                  <w:r w:rsidRPr="00A62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تاریخ: 22/10/1400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62A8B" w:rsidRPr="00A62A8B" w:rsidRDefault="00A62A8B" w:rsidP="00A62A8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A62A8B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rtl/>
                    </w:rPr>
                    <w:t>کلیه حقوق سامانه</w:t>
                  </w:r>
                  <w:r w:rsidRPr="00A62A8B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2A8B" w:rsidRPr="00A62A8B" w:rsidRDefault="00A62A8B" w:rsidP="00A62A8B">
            <w:pPr>
              <w:bidi/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</w:tr>
    </w:tbl>
    <w:p w:rsidR="00EC0340" w:rsidRDefault="00EC0340"/>
    <w:sectPr w:rsidR="00EC0340" w:rsidSect="00A62A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B"/>
    <w:rsid w:val="00A62A8B"/>
    <w:rsid w:val="00E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62A8B"/>
  </w:style>
  <w:style w:type="character" w:styleId="Strong">
    <w:name w:val="Strong"/>
    <w:basedOn w:val="DefaultParagraphFont"/>
    <w:uiPriority w:val="22"/>
    <w:qFormat/>
    <w:rsid w:val="00A62A8B"/>
    <w:rPr>
      <w:b/>
      <w:bCs/>
    </w:rPr>
  </w:style>
  <w:style w:type="character" w:customStyle="1" w:styleId="lbldate">
    <w:name w:val="lbldate"/>
    <w:basedOn w:val="DefaultParagraphFont"/>
    <w:rsid w:val="00A6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62A8B"/>
  </w:style>
  <w:style w:type="character" w:styleId="Strong">
    <w:name w:val="Strong"/>
    <w:basedOn w:val="DefaultParagraphFont"/>
    <w:uiPriority w:val="22"/>
    <w:qFormat/>
    <w:rsid w:val="00A62A8B"/>
    <w:rPr>
      <w:b/>
      <w:bCs/>
    </w:rPr>
  </w:style>
  <w:style w:type="character" w:customStyle="1" w:styleId="lbldate">
    <w:name w:val="lbldate"/>
    <w:basedOn w:val="DefaultParagraphFont"/>
    <w:rsid w:val="00A6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71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2022-01-12T10:59:00Z</dcterms:created>
  <dcterms:modified xsi:type="dcterms:W3CDTF">2022-01-12T11:04:00Z</dcterms:modified>
</cp:coreProperties>
</file>